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816" w:rsidRPr="00CA1709" w:rsidRDefault="00A63D56" w:rsidP="00105EB5">
      <w:pPr>
        <w:tabs>
          <w:tab w:val="left" w:pos="4536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УТВЕРЖДАЮ</w:t>
      </w:r>
      <w:r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  <w:r w:rsidR="00194816" w:rsidRPr="00CA1709">
        <w:rPr>
          <w:rFonts w:ascii="Times New Roman" w:hAnsi="Times New Roman" w:cs="Times New Roman"/>
          <w:sz w:val="24"/>
          <w:szCs w:val="24"/>
        </w:rPr>
        <w:t xml:space="preserve">Управляющий </w:t>
      </w:r>
      <w:r w:rsidR="00105EB5">
        <w:rPr>
          <w:rFonts w:ascii="Times New Roman" w:hAnsi="Times New Roman" w:cs="Times New Roman"/>
          <w:sz w:val="24"/>
          <w:szCs w:val="24"/>
        </w:rPr>
        <w:t>ГУ «</w:t>
      </w:r>
      <w:r w:rsidR="00194816" w:rsidRPr="00CA1709">
        <w:rPr>
          <w:rFonts w:ascii="Times New Roman" w:hAnsi="Times New Roman" w:cs="Times New Roman"/>
          <w:sz w:val="24"/>
          <w:szCs w:val="24"/>
        </w:rPr>
        <w:t xml:space="preserve">Центр по обеспечению деятельности </w:t>
      </w:r>
      <w:r w:rsidR="00032CFE">
        <w:rPr>
          <w:rFonts w:ascii="Times New Roman" w:hAnsi="Times New Roman" w:cs="Times New Roman"/>
          <w:sz w:val="24"/>
          <w:szCs w:val="24"/>
        </w:rPr>
        <w:t>бюджетных организаций</w:t>
      </w:r>
      <w:r w:rsidR="00194816" w:rsidRPr="00CA1709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105EB5">
        <w:rPr>
          <w:rFonts w:ascii="Times New Roman" w:hAnsi="Times New Roman" w:cs="Times New Roman"/>
          <w:sz w:val="24"/>
          <w:szCs w:val="24"/>
        </w:rPr>
        <w:t xml:space="preserve"> </w:t>
      </w:r>
      <w:r w:rsidR="00194816" w:rsidRPr="00CA1709">
        <w:rPr>
          <w:rFonts w:ascii="Times New Roman" w:hAnsi="Times New Roman" w:cs="Times New Roman"/>
          <w:sz w:val="24"/>
          <w:szCs w:val="24"/>
        </w:rPr>
        <w:t xml:space="preserve">Советского района </w:t>
      </w:r>
      <w:proofErr w:type="gramStart"/>
      <w:r w:rsidR="00194816" w:rsidRPr="00CA170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94816" w:rsidRPr="00CA1709">
        <w:rPr>
          <w:rFonts w:ascii="Times New Roman" w:hAnsi="Times New Roman" w:cs="Times New Roman"/>
          <w:sz w:val="24"/>
          <w:szCs w:val="24"/>
        </w:rPr>
        <w:t>. Минска</w:t>
      </w:r>
      <w:r w:rsidR="00105EB5">
        <w:rPr>
          <w:rFonts w:ascii="Times New Roman" w:hAnsi="Times New Roman" w:cs="Times New Roman"/>
          <w:sz w:val="24"/>
          <w:szCs w:val="24"/>
        </w:rPr>
        <w:t>»</w:t>
      </w:r>
    </w:p>
    <w:p w:rsidR="00A63D56" w:rsidRPr="00CA1709" w:rsidRDefault="00A63D56" w:rsidP="00105EB5">
      <w:pPr>
        <w:tabs>
          <w:tab w:val="left" w:pos="4536"/>
          <w:tab w:val="left" w:pos="5103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A63D56" w:rsidRPr="00CA1709" w:rsidRDefault="00194816" w:rsidP="00105EB5">
      <w:pPr>
        <w:tabs>
          <w:tab w:val="left" w:pos="4536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A63D56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___________________  </w:t>
      </w:r>
      <w:proofErr w:type="spellStart"/>
      <w:r w:rsidR="00032CF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Насеня</w:t>
      </w:r>
      <w:proofErr w:type="spellEnd"/>
      <w:r w:rsidR="00032CF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В.С.</w:t>
      </w:r>
    </w:p>
    <w:p w:rsidR="000C1B36" w:rsidRPr="00CA1709" w:rsidRDefault="00194816" w:rsidP="00105EB5">
      <w:pPr>
        <w:tabs>
          <w:tab w:val="left" w:pos="4536"/>
          <w:tab w:val="left" w:pos="5103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A63D56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94DF2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«</w:t>
      </w:r>
      <w:r w:rsidR="0046149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05EB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="00032CF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» </w:t>
      </w:r>
      <w:r w:rsidR="00D308B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апреля</w:t>
      </w:r>
      <w:r w:rsidR="00D675D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2026</w:t>
      </w:r>
      <w:r w:rsidR="00105EB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675D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г.</w:t>
      </w:r>
    </w:p>
    <w:p w:rsidR="0056516C" w:rsidRPr="00105EB5" w:rsidRDefault="00A94DF2" w:rsidP="00FE2844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105EB5">
        <w:rPr>
          <w:rFonts w:ascii="Times New Roman" w:hAnsi="Times New Roman" w:cs="Times New Roman"/>
          <w:iCs/>
          <w:sz w:val="28"/>
          <w:szCs w:val="28"/>
        </w:rPr>
        <w:br/>
        <w:t>ТЕХНИЧЕСКОЕ ЗАДАНИЕ</w:t>
      </w:r>
    </w:p>
    <w:p w:rsidR="006E18E6" w:rsidRPr="00105EB5" w:rsidRDefault="00411EC4" w:rsidP="00105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105EB5">
        <w:rPr>
          <w:rFonts w:ascii="Times New Roman" w:hAnsi="Times New Roman" w:cs="Times New Roman"/>
          <w:iCs/>
          <w:sz w:val="28"/>
          <w:szCs w:val="28"/>
        </w:rPr>
        <w:t>«</w:t>
      </w:r>
      <w:r w:rsidR="006E18E6" w:rsidRPr="00105EB5">
        <w:rPr>
          <w:rFonts w:ascii="Times New Roman" w:hAnsi="Times New Roman" w:cs="Times New Roman"/>
          <w:iCs/>
          <w:sz w:val="28"/>
          <w:szCs w:val="28"/>
        </w:rPr>
        <w:t>Текущий ремонт асфальтобетонн</w:t>
      </w:r>
      <w:r w:rsidR="00D675D1" w:rsidRPr="00105EB5">
        <w:rPr>
          <w:rFonts w:ascii="Times New Roman" w:hAnsi="Times New Roman" w:cs="Times New Roman"/>
          <w:iCs/>
          <w:sz w:val="28"/>
          <w:szCs w:val="28"/>
        </w:rPr>
        <w:t>ых</w:t>
      </w:r>
      <w:r w:rsidR="006E18E6" w:rsidRPr="00105EB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675D1" w:rsidRPr="00105EB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11030" w:rsidRPr="00105EB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E18E6" w:rsidRPr="00105EB5">
        <w:rPr>
          <w:rFonts w:ascii="Times New Roman" w:hAnsi="Times New Roman" w:cs="Times New Roman"/>
          <w:iCs/>
          <w:sz w:val="28"/>
          <w:szCs w:val="28"/>
        </w:rPr>
        <w:t>покры</w:t>
      </w:r>
      <w:r w:rsidR="00D675D1" w:rsidRPr="00105EB5">
        <w:rPr>
          <w:rFonts w:ascii="Times New Roman" w:hAnsi="Times New Roman" w:cs="Times New Roman"/>
          <w:iCs/>
          <w:sz w:val="28"/>
          <w:szCs w:val="28"/>
        </w:rPr>
        <w:t>тий</w:t>
      </w:r>
      <w:r w:rsidR="00111030" w:rsidRPr="00105EB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E18E6" w:rsidRPr="00105EB5">
        <w:rPr>
          <w:rFonts w:ascii="Times New Roman" w:hAnsi="Times New Roman" w:cs="Times New Roman"/>
          <w:iCs/>
          <w:sz w:val="28"/>
          <w:szCs w:val="28"/>
        </w:rPr>
        <w:t>в ГУО "</w:t>
      </w:r>
      <w:r w:rsidR="00D675D1" w:rsidRPr="00105EB5">
        <w:rPr>
          <w:rFonts w:ascii="Times New Roman" w:hAnsi="Times New Roman" w:cs="Times New Roman"/>
          <w:iCs/>
          <w:sz w:val="28"/>
          <w:szCs w:val="28"/>
        </w:rPr>
        <w:t>Детский сад № 321</w:t>
      </w:r>
      <w:r w:rsidR="006E18E6" w:rsidRPr="00105EB5">
        <w:rPr>
          <w:rFonts w:ascii="Times New Roman" w:hAnsi="Times New Roman" w:cs="Times New Roman"/>
          <w:iCs/>
          <w:sz w:val="28"/>
          <w:szCs w:val="28"/>
        </w:rPr>
        <w:t xml:space="preserve"> г. Минска»</w:t>
      </w:r>
      <w:r w:rsidR="00105EB5" w:rsidRPr="00105EB5">
        <w:rPr>
          <w:rFonts w:ascii="Times New Roman" w:hAnsi="Times New Roman" w:cs="Times New Roman"/>
          <w:iCs/>
          <w:sz w:val="28"/>
          <w:szCs w:val="28"/>
        </w:rPr>
        <w:t xml:space="preserve"> по адресу: г. Минск, ул. Куйбышева, 39</w:t>
      </w:r>
    </w:p>
    <w:p w:rsidR="00181770" w:rsidRPr="006E18E6" w:rsidRDefault="006E18E6" w:rsidP="006E18E6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6E18E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        </w:t>
      </w:r>
    </w:p>
    <w:p w:rsidR="0056516C" w:rsidRPr="009243C5" w:rsidRDefault="009243C5" w:rsidP="00924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1.</w:t>
      </w:r>
      <w:r w:rsidR="00A94DF2" w:rsidRPr="009243C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Перечень выполняемых работ:</w:t>
      </w:r>
    </w:p>
    <w:tbl>
      <w:tblPr>
        <w:tblW w:w="10060" w:type="dxa"/>
        <w:tblLook w:val="04A0"/>
      </w:tblPr>
      <w:tblGrid>
        <w:gridCol w:w="806"/>
        <w:gridCol w:w="6758"/>
        <w:gridCol w:w="1531"/>
        <w:gridCol w:w="965"/>
      </w:tblGrid>
      <w:tr w:rsidR="00D675D1" w:rsidRPr="00122DD0" w:rsidTr="00E20E7E">
        <w:trPr>
          <w:trHeight w:val="528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D675D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</w:p>
          <w:p w:rsidR="00D675D1" w:rsidRPr="00D40D92" w:rsidRDefault="00D675D1" w:rsidP="00D675D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D1" w:rsidRPr="00D40D92" w:rsidRDefault="00D675D1" w:rsidP="00D675D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D40D92">
              <w:rPr>
                <w:color w:val="000000"/>
                <w:sz w:val="20"/>
                <w:szCs w:val="20"/>
              </w:rPr>
              <w:t>Наименование вида работ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Pr="00122DD0" w:rsidRDefault="00D675D1" w:rsidP="00D675D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22DD0">
              <w:rPr>
                <w:color w:val="000000"/>
                <w:sz w:val="20"/>
                <w:szCs w:val="20"/>
              </w:rPr>
              <w:t>Ед</w:t>
            </w:r>
            <w:proofErr w:type="gramStart"/>
            <w:r w:rsidRPr="00122DD0">
              <w:rPr>
                <w:color w:val="000000"/>
                <w:sz w:val="20"/>
                <w:szCs w:val="20"/>
              </w:rPr>
              <w:t>.и</w:t>
            </w:r>
            <w:proofErr w:type="gramEnd"/>
            <w:r w:rsidRPr="00122DD0">
              <w:rPr>
                <w:color w:val="000000"/>
                <w:sz w:val="20"/>
                <w:szCs w:val="20"/>
              </w:rPr>
              <w:t>зм</w:t>
            </w:r>
            <w:proofErr w:type="spellEnd"/>
            <w:r w:rsidRPr="00122DD0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Pr="00122DD0" w:rsidRDefault="00D675D1" w:rsidP="00D675D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122DD0">
              <w:rPr>
                <w:color w:val="000000"/>
                <w:sz w:val="20"/>
                <w:szCs w:val="20"/>
              </w:rPr>
              <w:t>Кол-во</w:t>
            </w:r>
          </w:p>
        </w:tc>
      </w:tr>
      <w:tr w:rsidR="00D675D1" w:rsidTr="00E20E7E">
        <w:trPr>
          <w:trHeight w:val="288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Pr="00D40D92" w:rsidRDefault="00D675D1" w:rsidP="00D675D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бортовых камней на бетонном основании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2,24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покрытий и оснований асфальтобетонных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м3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0,53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покрытий и оснований щебеночных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м3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0,53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D675D1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Устройство однослойных оснований толщиной 10 см из </w:t>
            </w:r>
            <w:proofErr w:type="spellStart"/>
            <w:r>
              <w:rPr>
                <w:color w:val="000000"/>
                <w:sz w:val="20"/>
                <w:szCs w:val="20"/>
              </w:rPr>
              <w:t>асфальтогранулята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шириной более 3 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0,53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бортовых камней бетонных при других видах покрытий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2,06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D675D1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дорожных бортовых камней бетонных на криволинейных участках при асфальтобетонных покрытиях с применением механического захвата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0,18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Засыпка вручную траншей, пазух котлованов и ям, грунт 1 группы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м3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D675D1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Устройство покрытия толщиной 10 см из горячих асфальтобетонных плотных мелкозернистых смесей типа а, </w:t>
            </w:r>
            <w:proofErr w:type="gramStart"/>
            <w:r>
              <w:rPr>
                <w:color w:val="000000"/>
                <w:sz w:val="20"/>
                <w:szCs w:val="20"/>
              </w:rPr>
              <w:t>б</w:t>
            </w:r>
            <w:proofErr w:type="gramEnd"/>
            <w:r>
              <w:rPr>
                <w:color w:val="000000"/>
                <w:sz w:val="20"/>
                <w:szCs w:val="20"/>
              </w:rPr>
              <w:t>, в, плотность каменных материалов 2,5-2,9 т/м3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0,53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бортовых камней на бетонном основании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7,8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покрытий и оснований асфальтобетонных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м3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0,32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D675D1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тротуаров и дорожек из плит 500х500 мм с их отноской и укладкой в штабель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D675D1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покрытия из мелкоштучных тротуарных плит 6-гранной формы вручную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1,5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D675D1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Разработка грунта </w:t>
            </w:r>
            <w:proofErr w:type="spellStart"/>
            <w:r>
              <w:rPr>
                <w:color w:val="000000"/>
                <w:sz w:val="20"/>
                <w:szCs w:val="20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группы в отвал или с погрузкой в транспортное средство погрузчиком одноковшовым пневмоколесным 2 т (970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толщиной 60 мм)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м3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0,582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D675D1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Устройство однослойных оснований толщиной 8 см из </w:t>
            </w:r>
            <w:proofErr w:type="spellStart"/>
            <w:r>
              <w:rPr>
                <w:color w:val="000000"/>
                <w:sz w:val="20"/>
                <w:szCs w:val="20"/>
              </w:rPr>
              <w:t>асфальтогранулята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шириной менее 3 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0,83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бортовых камней бетонных при других видах покрытий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7,1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D675D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D675D1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тротуарных бортовых камней бетонных на криволинейных участках с применением ручных захватов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D675D1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D675D1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</w:t>
            </w:r>
          </w:p>
        </w:tc>
      </w:tr>
      <w:tr w:rsidR="00D675D1" w:rsidTr="00D675D1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D675D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D675D1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Засыпка вручную траншей, пазух котлованов и ям, грунт 1 группы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D675D1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м3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D675D1">
            <w:pPr>
              <w:spacing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0,145</w:t>
            </w:r>
          </w:p>
        </w:tc>
      </w:tr>
      <w:tr w:rsidR="00D675D1" w:rsidTr="00D675D1">
        <w:trPr>
          <w:trHeight w:val="184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D675D1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</w:t>
            </w:r>
          </w:p>
        </w:tc>
        <w:tc>
          <w:tcPr>
            <w:tcW w:w="6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D675D1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Устройство двухслойных асфальтобетонных покрытий дорожек и тротуаров, нижний слой из крупнозернистой асфальтобетонной смеси </w:t>
            </w:r>
            <w:r>
              <w:rPr>
                <w:color w:val="000000"/>
                <w:sz w:val="20"/>
                <w:szCs w:val="20"/>
              </w:rPr>
              <w:lastRenderedPageBreak/>
              <w:t>толщиной 4,5 см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100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8,3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19.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D675D1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двухслойных асфальтобетонных покрытий дорожек и тротуаров, верхний слой из песчаной асфальтобетонной смеси толщиной 3 см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8,3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Разборка бортовых камней на бетонном основании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2,3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D675D1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Разборка покрытий и </w:t>
            </w:r>
            <w:proofErr w:type="gramStart"/>
            <w:r>
              <w:rPr>
                <w:color w:val="000000"/>
                <w:sz w:val="20"/>
                <w:szCs w:val="20"/>
              </w:rPr>
              <w:t>оснований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асфальтобетонных с помощью молотков отбойных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0,135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D675D1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Устройство однослойных оснований толщиной 6 см из </w:t>
            </w:r>
            <w:proofErr w:type="spellStart"/>
            <w:r>
              <w:rPr>
                <w:color w:val="000000"/>
                <w:sz w:val="20"/>
                <w:szCs w:val="20"/>
              </w:rPr>
              <w:t>асфальтогранулята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шириной менее 3 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0,225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бортовых камней бетонных при других видах покрытий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2,3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Засыпка вручную траншей, пазух котлованов и ям, грунт 1 группы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100 м3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0,046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D675D1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Устройство однослойных асфальтобетонных покрытий </w:t>
            </w:r>
            <w:proofErr w:type="spellStart"/>
            <w:r>
              <w:rPr>
                <w:color w:val="000000"/>
                <w:sz w:val="20"/>
                <w:szCs w:val="20"/>
              </w:rPr>
              <w:t>отмосток</w:t>
            </w:r>
            <w:proofErr w:type="spellEnd"/>
            <w:r>
              <w:rPr>
                <w:color w:val="000000"/>
                <w:sz w:val="20"/>
                <w:szCs w:val="20"/>
              </w:rPr>
              <w:t>, из мелкозернистой асфальтобетонной смеси толщиной 6 см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2,25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Подготовка почвы для устройства партерного и обыкновенного газона с внесением растительной земли слоем 15 см вручную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Посев газонов партерных, мавританских и обыкновенных вручную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Погрузка строительных отходов погрузчиками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 м3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3,55</w:t>
            </w:r>
          </w:p>
        </w:tc>
      </w:tr>
      <w:tr w:rsidR="00D675D1" w:rsidTr="00E20E7E">
        <w:trPr>
          <w:trHeight w:val="184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Перевозка и захоронение отходов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5D1" w:rsidRDefault="00D675D1" w:rsidP="00E20E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5D1" w:rsidRDefault="00D675D1" w:rsidP="00E20E7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603</w:t>
            </w:r>
          </w:p>
        </w:tc>
      </w:tr>
    </w:tbl>
    <w:p w:rsidR="00FA2DD3" w:rsidRPr="00FA2DD3" w:rsidRDefault="00FA2DD3" w:rsidP="00FA2DD3">
      <w:pPr>
        <w:pStyle w:val="a9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C0E2A" w:rsidRPr="009243C5" w:rsidRDefault="009243C5" w:rsidP="00D675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2.</w:t>
      </w:r>
      <w:r w:rsidR="00461498" w:rsidRPr="009243C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Срок выполнения работ: </w:t>
      </w:r>
      <w:r w:rsidR="00E73233" w:rsidRPr="009243C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675D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</w:t>
      </w:r>
      <w:r w:rsidR="000C0E2A" w:rsidRPr="009243C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0 календарных дней с момента заключения договора</w:t>
      </w:r>
    </w:p>
    <w:p w:rsidR="00DD2369" w:rsidRDefault="00DD2369" w:rsidP="00DD2369">
      <w:pPr>
        <w:spacing w:after="0" w:line="240" w:lineRule="auto"/>
        <w:jc w:val="both"/>
        <w:rPr>
          <w:rFonts w:eastAsia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3.</w:t>
      </w:r>
      <w:r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Ориентировочная стоимость работ:</w:t>
      </w:r>
      <w:r w:rsidR="0046149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675D1">
        <w:rPr>
          <w:rFonts w:ascii="Times New Roman" w:hAnsi="Times New Roman"/>
          <w:b/>
          <w:bCs/>
          <w:sz w:val="20"/>
          <w:szCs w:val="20"/>
        </w:rPr>
        <w:t>333</w:t>
      </w:r>
      <w:r w:rsidR="003B2D3A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D675D1">
        <w:rPr>
          <w:rFonts w:ascii="Times New Roman" w:hAnsi="Times New Roman"/>
          <w:b/>
          <w:bCs/>
          <w:sz w:val="20"/>
          <w:szCs w:val="20"/>
        </w:rPr>
        <w:t>873,01</w:t>
      </w:r>
      <w:r w:rsidR="000C0E2A" w:rsidRPr="00635A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35A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</w:t>
      </w:r>
      <w:r w:rsidR="00D675D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триста тридцать три</w:t>
      </w:r>
      <w:r w:rsidRPr="00635A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тысяч</w:t>
      </w:r>
      <w:r w:rsidR="00D675D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</w:t>
      </w:r>
      <w:r w:rsidR="00E7323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675D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восемьсот семьдесят три</w:t>
      </w:r>
      <w:r w:rsidRPr="00635A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белорусских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рубля</w:t>
      </w:r>
      <w:r w:rsidRPr="00635A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675D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0</w:t>
      </w:r>
      <w:r w:rsidR="00B05D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1 копей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</w:t>
      </w:r>
      <w:r w:rsidR="00B05D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</w:t>
      </w:r>
      <w:r w:rsidRPr="00635A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</w:t>
      </w:r>
      <w:r w:rsidR="005132B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рублей</w:t>
      </w:r>
      <w:r w:rsidRPr="00635A85">
        <w:rPr>
          <w:rFonts w:eastAsia="Times New Roman"/>
          <w:shd w:val="clear" w:color="auto" w:fill="FFFFFF"/>
        </w:rPr>
        <w:t>.</w:t>
      </w:r>
    </w:p>
    <w:p w:rsidR="00D675D1" w:rsidRDefault="0053439A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eastAsia="Times New Roman"/>
          <w:shd w:val="clear" w:color="auto" w:fill="FFFFFF"/>
        </w:rPr>
        <w:t>4.</w:t>
      </w:r>
      <w:r w:rsidR="00D675D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Обязательное условие: последовательность выполнения работ согласовывается  с представителями Учреждения образования и представителем Центра в письменном виде до начала производства работ</w:t>
      </w:r>
      <w:r w:rsidR="00D675D1"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:</w:t>
      </w:r>
    </w:p>
    <w:p w:rsidR="00D675D1" w:rsidRDefault="00D675D1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- </w:t>
      </w:r>
      <w:r w:rsidRPr="00CA170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инженер УЦХО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Опалейчук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Дмитрий Михайлович - 8017 354 11 82, +3752905559050</w:t>
      </w:r>
    </w:p>
    <w:p w:rsidR="00D675D1" w:rsidRDefault="00D675D1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5.При возникновении вопросов у участников по объемам (дополнительные замеры), видам работ и применяемым материалам возможен непосредственный выезд представителей участников на место выполнения ремонтных работ, предварительно согласовав дату и время с Заказчиком.  </w:t>
      </w:r>
    </w:p>
    <w:p w:rsidR="00D675D1" w:rsidRDefault="00D675D1" w:rsidP="00D675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DD2369" w:rsidRDefault="00DD2369" w:rsidP="00D675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2659"/>
      </w:tblGrid>
      <w:tr w:rsidR="00DD2369" w:rsidTr="00DD2369">
        <w:tc>
          <w:tcPr>
            <w:tcW w:w="6912" w:type="dxa"/>
          </w:tcPr>
          <w:p w:rsidR="00DD2369" w:rsidRDefault="00DD2369" w:rsidP="00DD2369">
            <w:pPr>
              <w:jc w:val="both"/>
              <w:rPr>
                <w:b/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 xml:space="preserve">Техническое задание подготовил: </w:t>
            </w:r>
          </w:p>
          <w:p w:rsidR="00DD2369" w:rsidRDefault="00DD2369" w:rsidP="00DD2369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Инженер  УЦХО   </w:t>
            </w:r>
          </w:p>
          <w:p w:rsidR="00DD2369" w:rsidRDefault="00DD2369" w:rsidP="00DD2369">
            <w:pPr>
              <w:jc w:val="both"/>
              <w:rPr>
                <w:b/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 xml:space="preserve">Согласовано: </w:t>
            </w:r>
          </w:p>
          <w:p w:rsidR="00DD2369" w:rsidRDefault="00DD2369" w:rsidP="00DD2369">
            <w:pPr>
              <w:tabs>
                <w:tab w:val="left" w:pos="6804"/>
              </w:tabs>
              <w:jc w:val="both"/>
              <w:rPr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Начальник УЦХО</w:t>
            </w:r>
          </w:p>
          <w:p w:rsidR="00DD2369" w:rsidRDefault="00DD2369" w:rsidP="00DD2369">
            <w:pPr>
              <w:pStyle w:val="ConsPlusNonformat"/>
              <w:jc w:val="both"/>
              <w:rPr>
                <w:rFonts w:ascii="Times New Roman" w:hAnsi="Times New Roman" w:cs="Times New Roman"/>
                <w:position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Начальник управления – заместитель главного бухгалтера</w:t>
            </w:r>
          </w:p>
          <w:p w:rsidR="00DD2369" w:rsidRDefault="00461498" w:rsidP="00DD2369">
            <w:pPr>
              <w:tabs>
                <w:tab w:val="left" w:pos="6804"/>
              </w:tabs>
              <w:jc w:val="both"/>
              <w:rPr>
                <w:b/>
                <w:position w:val="6"/>
                <w:sz w:val="24"/>
                <w:szCs w:val="24"/>
              </w:rPr>
            </w:pPr>
            <w:r>
              <w:rPr>
                <w:b/>
                <w:position w:val="6"/>
                <w:sz w:val="24"/>
                <w:szCs w:val="24"/>
              </w:rPr>
              <w:t xml:space="preserve"> </w:t>
            </w:r>
          </w:p>
          <w:p w:rsidR="00DD2369" w:rsidRDefault="00DD2369" w:rsidP="00DD2369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</w:tc>
        <w:tc>
          <w:tcPr>
            <w:tcW w:w="2659" w:type="dxa"/>
          </w:tcPr>
          <w:p w:rsidR="00DD2369" w:rsidRDefault="00DD2369" w:rsidP="00DD2369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  <w:p w:rsidR="00DD2369" w:rsidRDefault="00DD2369" w:rsidP="00DD2369">
            <w:pPr>
              <w:jc w:val="both"/>
              <w:rPr>
                <w:b/>
                <w:position w:val="6"/>
                <w:sz w:val="24"/>
                <w:szCs w:val="24"/>
              </w:rPr>
            </w:pPr>
            <w:proofErr w:type="spellStart"/>
            <w:r>
              <w:rPr>
                <w:position w:val="6"/>
                <w:sz w:val="24"/>
                <w:szCs w:val="24"/>
              </w:rPr>
              <w:t>Д.М.Опалейчук</w:t>
            </w:r>
            <w:proofErr w:type="spellEnd"/>
          </w:p>
          <w:p w:rsidR="00DD2369" w:rsidRDefault="00DD2369" w:rsidP="00DD2369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  <w:p w:rsidR="00461498" w:rsidRDefault="00DD2369" w:rsidP="00461498">
            <w:pPr>
              <w:rPr>
                <w:b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М.В.Титова</w:t>
            </w:r>
          </w:p>
          <w:p w:rsidR="00DD2369" w:rsidRDefault="00DD2369" w:rsidP="00461498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position w:val="6"/>
                <w:sz w:val="24"/>
                <w:szCs w:val="24"/>
              </w:rPr>
              <w:t>Л.А.Радунайтис</w:t>
            </w:r>
            <w:proofErr w:type="spellEnd"/>
          </w:p>
        </w:tc>
      </w:tr>
    </w:tbl>
    <w:p w:rsidR="00CA1709" w:rsidRPr="00CA1709" w:rsidRDefault="00CA1709" w:rsidP="00E16F04">
      <w:pPr>
        <w:tabs>
          <w:tab w:val="left" w:pos="851"/>
          <w:tab w:val="left" w:pos="680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sectPr w:rsidR="00CA1709" w:rsidRPr="00CA1709" w:rsidSect="007649D8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5F6" w:rsidRDefault="00C155F6" w:rsidP="00D5203B">
      <w:pPr>
        <w:spacing w:after="0" w:line="240" w:lineRule="auto"/>
      </w:pPr>
      <w:r>
        <w:separator/>
      </w:r>
    </w:p>
  </w:endnote>
  <w:endnote w:type="continuationSeparator" w:id="0">
    <w:p w:rsidR="00C155F6" w:rsidRDefault="00C155F6" w:rsidP="00D5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5F6" w:rsidRDefault="00C155F6" w:rsidP="00D5203B">
      <w:pPr>
        <w:spacing w:after="0" w:line="240" w:lineRule="auto"/>
      </w:pPr>
      <w:r>
        <w:separator/>
      </w:r>
    </w:p>
  </w:footnote>
  <w:footnote w:type="continuationSeparator" w:id="0">
    <w:p w:rsidR="00C155F6" w:rsidRDefault="00C155F6" w:rsidP="00D52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74790"/>
    <w:multiLevelType w:val="hybridMultilevel"/>
    <w:tmpl w:val="2F368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F76A28"/>
    <w:multiLevelType w:val="hybridMultilevel"/>
    <w:tmpl w:val="0750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0D4A90"/>
    <w:multiLevelType w:val="hybridMultilevel"/>
    <w:tmpl w:val="22268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9B69D9"/>
    <w:multiLevelType w:val="hybridMultilevel"/>
    <w:tmpl w:val="559C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D76B1A"/>
    <w:multiLevelType w:val="hybridMultilevel"/>
    <w:tmpl w:val="94842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51195"/>
    <w:multiLevelType w:val="multilevel"/>
    <w:tmpl w:val="8EEC64F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4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440"/>
      </w:pPr>
      <w:rPr>
        <w:rFonts w:hint="default"/>
      </w:rPr>
    </w:lvl>
  </w:abstractNum>
  <w:abstractNum w:abstractNumId="6">
    <w:nsid w:val="726850C1"/>
    <w:multiLevelType w:val="hybridMultilevel"/>
    <w:tmpl w:val="911EA14E"/>
    <w:lvl w:ilvl="0" w:tplc="CD724042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position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4883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6516C"/>
    <w:rsid w:val="000040C7"/>
    <w:rsid w:val="00004B16"/>
    <w:rsid w:val="000263D6"/>
    <w:rsid w:val="00026517"/>
    <w:rsid w:val="00026F86"/>
    <w:rsid w:val="00032CFE"/>
    <w:rsid w:val="00042829"/>
    <w:rsid w:val="000436E8"/>
    <w:rsid w:val="0004374A"/>
    <w:rsid w:val="00046C4B"/>
    <w:rsid w:val="00076F76"/>
    <w:rsid w:val="00086A08"/>
    <w:rsid w:val="00087E08"/>
    <w:rsid w:val="0009382A"/>
    <w:rsid w:val="000958D7"/>
    <w:rsid w:val="000A45CC"/>
    <w:rsid w:val="000B0D92"/>
    <w:rsid w:val="000B7573"/>
    <w:rsid w:val="000C0E2A"/>
    <w:rsid w:val="000C17B3"/>
    <w:rsid w:val="000C1B36"/>
    <w:rsid w:val="000C7B57"/>
    <w:rsid w:val="000D3D5A"/>
    <w:rsid w:val="000D4AB0"/>
    <w:rsid w:val="000E0F70"/>
    <w:rsid w:val="000F0C2B"/>
    <w:rsid w:val="00101CBC"/>
    <w:rsid w:val="001050F9"/>
    <w:rsid w:val="00105891"/>
    <w:rsid w:val="00105EB5"/>
    <w:rsid w:val="00111030"/>
    <w:rsid w:val="001114A3"/>
    <w:rsid w:val="0011718B"/>
    <w:rsid w:val="0012609B"/>
    <w:rsid w:val="00126520"/>
    <w:rsid w:val="00130A86"/>
    <w:rsid w:val="00133198"/>
    <w:rsid w:val="001432A2"/>
    <w:rsid w:val="0015137B"/>
    <w:rsid w:val="001514FF"/>
    <w:rsid w:val="00151623"/>
    <w:rsid w:val="00152191"/>
    <w:rsid w:val="0016768D"/>
    <w:rsid w:val="00175014"/>
    <w:rsid w:val="00177762"/>
    <w:rsid w:val="00181770"/>
    <w:rsid w:val="00192D3C"/>
    <w:rsid w:val="00194816"/>
    <w:rsid w:val="001A3D2E"/>
    <w:rsid w:val="001B7DAD"/>
    <w:rsid w:val="001C5638"/>
    <w:rsid w:val="001F0457"/>
    <w:rsid w:val="001F29C8"/>
    <w:rsid w:val="002060FB"/>
    <w:rsid w:val="00222596"/>
    <w:rsid w:val="00225527"/>
    <w:rsid w:val="00226B00"/>
    <w:rsid w:val="00226B29"/>
    <w:rsid w:val="00227416"/>
    <w:rsid w:val="00235E50"/>
    <w:rsid w:val="002448D5"/>
    <w:rsid w:val="00245F44"/>
    <w:rsid w:val="00254405"/>
    <w:rsid w:val="00262D1C"/>
    <w:rsid w:val="002649FF"/>
    <w:rsid w:val="00265D0E"/>
    <w:rsid w:val="00266159"/>
    <w:rsid w:val="00272497"/>
    <w:rsid w:val="00292F0D"/>
    <w:rsid w:val="002950A9"/>
    <w:rsid w:val="002A4F0F"/>
    <w:rsid w:val="002B3D9A"/>
    <w:rsid w:val="002C7D45"/>
    <w:rsid w:val="002D46DB"/>
    <w:rsid w:val="002D7E76"/>
    <w:rsid w:val="002E67D0"/>
    <w:rsid w:val="002F076D"/>
    <w:rsid w:val="00322999"/>
    <w:rsid w:val="00322D9A"/>
    <w:rsid w:val="00327573"/>
    <w:rsid w:val="0034319E"/>
    <w:rsid w:val="00344238"/>
    <w:rsid w:val="00345C70"/>
    <w:rsid w:val="00350923"/>
    <w:rsid w:val="003665B9"/>
    <w:rsid w:val="0038270A"/>
    <w:rsid w:val="0038553E"/>
    <w:rsid w:val="0039553C"/>
    <w:rsid w:val="00396610"/>
    <w:rsid w:val="003A0A29"/>
    <w:rsid w:val="003B2D3A"/>
    <w:rsid w:val="003B448F"/>
    <w:rsid w:val="003B58F7"/>
    <w:rsid w:val="003D732B"/>
    <w:rsid w:val="003E4865"/>
    <w:rsid w:val="003E779C"/>
    <w:rsid w:val="003E7CCE"/>
    <w:rsid w:val="003F227B"/>
    <w:rsid w:val="003F22B1"/>
    <w:rsid w:val="003F2501"/>
    <w:rsid w:val="00407F3B"/>
    <w:rsid w:val="00411EC4"/>
    <w:rsid w:val="00421A00"/>
    <w:rsid w:val="004260D3"/>
    <w:rsid w:val="004310FD"/>
    <w:rsid w:val="00432EB2"/>
    <w:rsid w:val="00440BE0"/>
    <w:rsid w:val="00447137"/>
    <w:rsid w:val="00461498"/>
    <w:rsid w:val="00463EB7"/>
    <w:rsid w:val="00464D60"/>
    <w:rsid w:val="004760C0"/>
    <w:rsid w:val="004775CF"/>
    <w:rsid w:val="00477ACA"/>
    <w:rsid w:val="004814AC"/>
    <w:rsid w:val="0048547F"/>
    <w:rsid w:val="004916E4"/>
    <w:rsid w:val="00493365"/>
    <w:rsid w:val="00494828"/>
    <w:rsid w:val="0049493A"/>
    <w:rsid w:val="00495204"/>
    <w:rsid w:val="0049735C"/>
    <w:rsid w:val="004A3A1E"/>
    <w:rsid w:val="004A5F9F"/>
    <w:rsid w:val="004C0486"/>
    <w:rsid w:val="004C4E56"/>
    <w:rsid w:val="004E0FF7"/>
    <w:rsid w:val="004E20D1"/>
    <w:rsid w:val="004F0A81"/>
    <w:rsid w:val="004F52A0"/>
    <w:rsid w:val="005132B3"/>
    <w:rsid w:val="00532AE8"/>
    <w:rsid w:val="0053439A"/>
    <w:rsid w:val="00547C31"/>
    <w:rsid w:val="0055176C"/>
    <w:rsid w:val="005558BB"/>
    <w:rsid w:val="0056516C"/>
    <w:rsid w:val="005656B3"/>
    <w:rsid w:val="005718D3"/>
    <w:rsid w:val="00575527"/>
    <w:rsid w:val="0058640F"/>
    <w:rsid w:val="005975BE"/>
    <w:rsid w:val="005A31EB"/>
    <w:rsid w:val="005A320E"/>
    <w:rsid w:val="005A41A7"/>
    <w:rsid w:val="005B5C0C"/>
    <w:rsid w:val="005D1835"/>
    <w:rsid w:val="005F1796"/>
    <w:rsid w:val="005F5C70"/>
    <w:rsid w:val="005F7896"/>
    <w:rsid w:val="00600CFA"/>
    <w:rsid w:val="00602590"/>
    <w:rsid w:val="00615359"/>
    <w:rsid w:val="006228FF"/>
    <w:rsid w:val="00623ABD"/>
    <w:rsid w:val="00646992"/>
    <w:rsid w:val="006527A4"/>
    <w:rsid w:val="006551A7"/>
    <w:rsid w:val="00661094"/>
    <w:rsid w:val="00672F96"/>
    <w:rsid w:val="006858C6"/>
    <w:rsid w:val="006A176F"/>
    <w:rsid w:val="006A40F7"/>
    <w:rsid w:val="006A7D05"/>
    <w:rsid w:val="006A7E75"/>
    <w:rsid w:val="006B116D"/>
    <w:rsid w:val="006B35E4"/>
    <w:rsid w:val="006D02E0"/>
    <w:rsid w:val="006D15D5"/>
    <w:rsid w:val="006D1990"/>
    <w:rsid w:val="006D65FB"/>
    <w:rsid w:val="006D7452"/>
    <w:rsid w:val="006E18E6"/>
    <w:rsid w:val="006F01A8"/>
    <w:rsid w:val="006F08EC"/>
    <w:rsid w:val="006F3850"/>
    <w:rsid w:val="006F79C4"/>
    <w:rsid w:val="007007FD"/>
    <w:rsid w:val="00737C0C"/>
    <w:rsid w:val="0074096C"/>
    <w:rsid w:val="00746DB9"/>
    <w:rsid w:val="007649D8"/>
    <w:rsid w:val="00764A84"/>
    <w:rsid w:val="00776B6B"/>
    <w:rsid w:val="0078026C"/>
    <w:rsid w:val="00780A29"/>
    <w:rsid w:val="00781B43"/>
    <w:rsid w:val="00784013"/>
    <w:rsid w:val="00795CED"/>
    <w:rsid w:val="00796548"/>
    <w:rsid w:val="007B32C6"/>
    <w:rsid w:val="007B7EA8"/>
    <w:rsid w:val="007C34F9"/>
    <w:rsid w:val="007D1BBD"/>
    <w:rsid w:val="007D24F6"/>
    <w:rsid w:val="007E3E85"/>
    <w:rsid w:val="007F4085"/>
    <w:rsid w:val="007F639C"/>
    <w:rsid w:val="007F6D4E"/>
    <w:rsid w:val="00804FE6"/>
    <w:rsid w:val="0080705C"/>
    <w:rsid w:val="0081428F"/>
    <w:rsid w:val="00815A79"/>
    <w:rsid w:val="0082788C"/>
    <w:rsid w:val="00831102"/>
    <w:rsid w:val="00832700"/>
    <w:rsid w:val="00833BBE"/>
    <w:rsid w:val="008341B0"/>
    <w:rsid w:val="00844675"/>
    <w:rsid w:val="008515F6"/>
    <w:rsid w:val="0086479A"/>
    <w:rsid w:val="00883A2C"/>
    <w:rsid w:val="00884F08"/>
    <w:rsid w:val="00891E13"/>
    <w:rsid w:val="008A03B4"/>
    <w:rsid w:val="008A0455"/>
    <w:rsid w:val="008A1EFB"/>
    <w:rsid w:val="008B08AE"/>
    <w:rsid w:val="008B6EA6"/>
    <w:rsid w:val="008C36D9"/>
    <w:rsid w:val="008D2A65"/>
    <w:rsid w:val="008E5589"/>
    <w:rsid w:val="008E6E06"/>
    <w:rsid w:val="008F2CCA"/>
    <w:rsid w:val="008F4A25"/>
    <w:rsid w:val="008F5843"/>
    <w:rsid w:val="00902CFD"/>
    <w:rsid w:val="00910367"/>
    <w:rsid w:val="00913899"/>
    <w:rsid w:val="009243C5"/>
    <w:rsid w:val="009330B8"/>
    <w:rsid w:val="009354F3"/>
    <w:rsid w:val="0093569B"/>
    <w:rsid w:val="00941CD5"/>
    <w:rsid w:val="009430EC"/>
    <w:rsid w:val="009534C8"/>
    <w:rsid w:val="00954E30"/>
    <w:rsid w:val="00965E07"/>
    <w:rsid w:val="009768CF"/>
    <w:rsid w:val="00980844"/>
    <w:rsid w:val="009856D3"/>
    <w:rsid w:val="00986A70"/>
    <w:rsid w:val="00987735"/>
    <w:rsid w:val="009906E6"/>
    <w:rsid w:val="009A1E90"/>
    <w:rsid w:val="009D76B4"/>
    <w:rsid w:val="009E0528"/>
    <w:rsid w:val="009F2741"/>
    <w:rsid w:val="00A00278"/>
    <w:rsid w:val="00A04F51"/>
    <w:rsid w:val="00A05071"/>
    <w:rsid w:val="00A05C63"/>
    <w:rsid w:val="00A07129"/>
    <w:rsid w:val="00A0724B"/>
    <w:rsid w:val="00A10C0F"/>
    <w:rsid w:val="00A13118"/>
    <w:rsid w:val="00A204B8"/>
    <w:rsid w:val="00A22927"/>
    <w:rsid w:val="00A2495F"/>
    <w:rsid w:val="00A2583B"/>
    <w:rsid w:val="00A374B0"/>
    <w:rsid w:val="00A4038D"/>
    <w:rsid w:val="00A4169D"/>
    <w:rsid w:val="00A43ECB"/>
    <w:rsid w:val="00A50146"/>
    <w:rsid w:val="00A50549"/>
    <w:rsid w:val="00A53DD0"/>
    <w:rsid w:val="00A63D56"/>
    <w:rsid w:val="00A71F8E"/>
    <w:rsid w:val="00A7365C"/>
    <w:rsid w:val="00A75528"/>
    <w:rsid w:val="00A85332"/>
    <w:rsid w:val="00A90F97"/>
    <w:rsid w:val="00A94DF2"/>
    <w:rsid w:val="00A9540E"/>
    <w:rsid w:val="00AA1576"/>
    <w:rsid w:val="00AB1359"/>
    <w:rsid w:val="00AB14DF"/>
    <w:rsid w:val="00AE0AE1"/>
    <w:rsid w:val="00AE2820"/>
    <w:rsid w:val="00AE5663"/>
    <w:rsid w:val="00AF729C"/>
    <w:rsid w:val="00B00162"/>
    <w:rsid w:val="00B05DDB"/>
    <w:rsid w:val="00B217F9"/>
    <w:rsid w:val="00B24A18"/>
    <w:rsid w:val="00B25C13"/>
    <w:rsid w:val="00B35863"/>
    <w:rsid w:val="00B63164"/>
    <w:rsid w:val="00B6333D"/>
    <w:rsid w:val="00B65AA5"/>
    <w:rsid w:val="00B660C1"/>
    <w:rsid w:val="00B8403F"/>
    <w:rsid w:val="00B84CDC"/>
    <w:rsid w:val="00B865D9"/>
    <w:rsid w:val="00B872E9"/>
    <w:rsid w:val="00B92595"/>
    <w:rsid w:val="00B92EB8"/>
    <w:rsid w:val="00BA0BE6"/>
    <w:rsid w:val="00BA563E"/>
    <w:rsid w:val="00BB7A9A"/>
    <w:rsid w:val="00BC19EE"/>
    <w:rsid w:val="00BC717E"/>
    <w:rsid w:val="00BC75B5"/>
    <w:rsid w:val="00BD7158"/>
    <w:rsid w:val="00BD7327"/>
    <w:rsid w:val="00BE05A4"/>
    <w:rsid w:val="00BE147F"/>
    <w:rsid w:val="00BE19EA"/>
    <w:rsid w:val="00BF34EA"/>
    <w:rsid w:val="00C06F90"/>
    <w:rsid w:val="00C127CF"/>
    <w:rsid w:val="00C155F6"/>
    <w:rsid w:val="00C22716"/>
    <w:rsid w:val="00C2368E"/>
    <w:rsid w:val="00C25C61"/>
    <w:rsid w:val="00C320F1"/>
    <w:rsid w:val="00C34588"/>
    <w:rsid w:val="00C37AA1"/>
    <w:rsid w:val="00C41DA8"/>
    <w:rsid w:val="00C4229C"/>
    <w:rsid w:val="00C57B17"/>
    <w:rsid w:val="00C61CE0"/>
    <w:rsid w:val="00C7229B"/>
    <w:rsid w:val="00C73A40"/>
    <w:rsid w:val="00C8170C"/>
    <w:rsid w:val="00C8637C"/>
    <w:rsid w:val="00C93E07"/>
    <w:rsid w:val="00C93E5A"/>
    <w:rsid w:val="00CA1709"/>
    <w:rsid w:val="00CB360E"/>
    <w:rsid w:val="00CB4060"/>
    <w:rsid w:val="00CD129A"/>
    <w:rsid w:val="00CD264F"/>
    <w:rsid w:val="00CD29FB"/>
    <w:rsid w:val="00CE56CC"/>
    <w:rsid w:val="00CF051A"/>
    <w:rsid w:val="00CF0827"/>
    <w:rsid w:val="00D023BA"/>
    <w:rsid w:val="00D0539B"/>
    <w:rsid w:val="00D06EF2"/>
    <w:rsid w:val="00D0722B"/>
    <w:rsid w:val="00D124AC"/>
    <w:rsid w:val="00D13B1E"/>
    <w:rsid w:val="00D1584D"/>
    <w:rsid w:val="00D162CF"/>
    <w:rsid w:val="00D2121B"/>
    <w:rsid w:val="00D23BB7"/>
    <w:rsid w:val="00D308B2"/>
    <w:rsid w:val="00D30C2D"/>
    <w:rsid w:val="00D334A4"/>
    <w:rsid w:val="00D33B4D"/>
    <w:rsid w:val="00D41220"/>
    <w:rsid w:val="00D41F74"/>
    <w:rsid w:val="00D46A78"/>
    <w:rsid w:val="00D46F75"/>
    <w:rsid w:val="00D5203B"/>
    <w:rsid w:val="00D6626A"/>
    <w:rsid w:val="00D675D1"/>
    <w:rsid w:val="00D67DE3"/>
    <w:rsid w:val="00D76283"/>
    <w:rsid w:val="00D846B1"/>
    <w:rsid w:val="00D849AA"/>
    <w:rsid w:val="00D87603"/>
    <w:rsid w:val="00D934DF"/>
    <w:rsid w:val="00DB3413"/>
    <w:rsid w:val="00DC2748"/>
    <w:rsid w:val="00DD1C32"/>
    <w:rsid w:val="00DD2369"/>
    <w:rsid w:val="00DD5F9D"/>
    <w:rsid w:val="00DE03C2"/>
    <w:rsid w:val="00DE2E79"/>
    <w:rsid w:val="00DE3AC1"/>
    <w:rsid w:val="00DE4CA7"/>
    <w:rsid w:val="00DF2180"/>
    <w:rsid w:val="00E06DCD"/>
    <w:rsid w:val="00E111A3"/>
    <w:rsid w:val="00E12066"/>
    <w:rsid w:val="00E15BDD"/>
    <w:rsid w:val="00E16F04"/>
    <w:rsid w:val="00E32918"/>
    <w:rsid w:val="00E34FDF"/>
    <w:rsid w:val="00E44A00"/>
    <w:rsid w:val="00E44AB3"/>
    <w:rsid w:val="00E46F01"/>
    <w:rsid w:val="00E5188A"/>
    <w:rsid w:val="00E571C5"/>
    <w:rsid w:val="00E6214E"/>
    <w:rsid w:val="00E73233"/>
    <w:rsid w:val="00E77729"/>
    <w:rsid w:val="00E854A4"/>
    <w:rsid w:val="00E91E5D"/>
    <w:rsid w:val="00E93614"/>
    <w:rsid w:val="00EA24F3"/>
    <w:rsid w:val="00EA3F95"/>
    <w:rsid w:val="00EB09F2"/>
    <w:rsid w:val="00EB17AA"/>
    <w:rsid w:val="00EB3C63"/>
    <w:rsid w:val="00EC220A"/>
    <w:rsid w:val="00EC6F92"/>
    <w:rsid w:val="00ED4341"/>
    <w:rsid w:val="00EE0282"/>
    <w:rsid w:val="00F1077B"/>
    <w:rsid w:val="00F21E0F"/>
    <w:rsid w:val="00F40B3C"/>
    <w:rsid w:val="00F4195E"/>
    <w:rsid w:val="00F423A5"/>
    <w:rsid w:val="00F455AD"/>
    <w:rsid w:val="00F45B10"/>
    <w:rsid w:val="00F46A20"/>
    <w:rsid w:val="00F47960"/>
    <w:rsid w:val="00F54F36"/>
    <w:rsid w:val="00F60406"/>
    <w:rsid w:val="00F612CD"/>
    <w:rsid w:val="00F63DC1"/>
    <w:rsid w:val="00F65970"/>
    <w:rsid w:val="00F73440"/>
    <w:rsid w:val="00F73F88"/>
    <w:rsid w:val="00F9377C"/>
    <w:rsid w:val="00FA2DD3"/>
    <w:rsid w:val="00FA678D"/>
    <w:rsid w:val="00FB7E46"/>
    <w:rsid w:val="00FC1627"/>
    <w:rsid w:val="00FD0C8A"/>
    <w:rsid w:val="00FD2371"/>
    <w:rsid w:val="00FE1097"/>
    <w:rsid w:val="00FE2844"/>
    <w:rsid w:val="00FE3BD5"/>
    <w:rsid w:val="00FF1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8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8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203B"/>
  </w:style>
  <w:style w:type="paragraph" w:styleId="a7">
    <w:name w:val="footer"/>
    <w:basedOn w:val="a"/>
    <w:link w:val="a8"/>
    <w:uiPriority w:val="99"/>
    <w:semiHidden/>
    <w:unhideWhenUsed/>
    <w:rsid w:val="00D52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5203B"/>
  </w:style>
  <w:style w:type="paragraph" w:styleId="a9">
    <w:name w:val="List Paragraph"/>
    <w:basedOn w:val="a"/>
    <w:uiPriority w:val="34"/>
    <w:qFormat/>
    <w:rsid w:val="00E32918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B24A1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24A18"/>
    <w:rPr>
      <w:color w:val="800080"/>
      <w:u w:val="single"/>
    </w:rPr>
  </w:style>
  <w:style w:type="paragraph" w:customStyle="1" w:styleId="xl63">
    <w:name w:val="xl63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B24A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24A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B24A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6">
    <w:name w:val="xl7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</w:rPr>
  </w:style>
  <w:style w:type="paragraph" w:customStyle="1" w:styleId="xl77">
    <w:name w:val="xl77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78">
    <w:name w:val="xl78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79">
    <w:name w:val="xl79"/>
    <w:basedOn w:val="a"/>
    <w:rsid w:val="00CB360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0">
    <w:name w:val="xl80"/>
    <w:basedOn w:val="a"/>
    <w:rsid w:val="00CB360E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1">
    <w:name w:val="xl81"/>
    <w:basedOn w:val="a"/>
    <w:rsid w:val="00CB36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2">
    <w:name w:val="xl82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3">
    <w:name w:val="xl83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4">
    <w:name w:val="xl84"/>
    <w:basedOn w:val="a"/>
    <w:rsid w:val="00CB360E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5">
    <w:name w:val="xl85"/>
    <w:basedOn w:val="a"/>
    <w:rsid w:val="00CB36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6">
    <w:name w:val="xl86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7">
    <w:name w:val="xl87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88">
    <w:name w:val="xl88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89">
    <w:name w:val="xl89"/>
    <w:basedOn w:val="a"/>
    <w:rsid w:val="00CB36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0">
    <w:name w:val="xl90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1">
    <w:name w:val="xl91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2">
    <w:name w:val="xl92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3">
    <w:name w:val="xl93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4">
    <w:name w:val="xl94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5">
    <w:name w:val="xl95"/>
    <w:basedOn w:val="a"/>
    <w:rsid w:val="00CB360E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</w:rPr>
  </w:style>
  <w:style w:type="paragraph" w:customStyle="1" w:styleId="xl96">
    <w:name w:val="xl96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7">
    <w:name w:val="xl97"/>
    <w:basedOn w:val="a"/>
    <w:rsid w:val="00CB360E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8">
    <w:name w:val="xl98"/>
    <w:basedOn w:val="a"/>
    <w:rsid w:val="00CB36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99">
    <w:name w:val="xl99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0">
    <w:name w:val="xl100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1">
    <w:name w:val="xl101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</w:rPr>
  </w:style>
  <w:style w:type="paragraph" w:customStyle="1" w:styleId="xl102">
    <w:name w:val="xl102"/>
    <w:basedOn w:val="a"/>
    <w:rsid w:val="00CB36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3">
    <w:name w:val="xl103"/>
    <w:basedOn w:val="a"/>
    <w:rsid w:val="00CB36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xl104">
    <w:name w:val="xl104"/>
    <w:basedOn w:val="a"/>
    <w:rsid w:val="00CB36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1948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-normal">
    <w:name w:val="p-normal"/>
    <w:basedOn w:val="a"/>
    <w:rsid w:val="00194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rd-wrapper">
    <w:name w:val="word-wrapper"/>
    <w:basedOn w:val="a0"/>
    <w:rsid w:val="00194816"/>
  </w:style>
  <w:style w:type="character" w:customStyle="1" w:styleId="fake-non-breaking-space">
    <w:name w:val="fake-non-breaking-space"/>
    <w:basedOn w:val="a0"/>
    <w:rsid w:val="00194816"/>
  </w:style>
  <w:style w:type="table" w:styleId="ac">
    <w:name w:val="Table Grid"/>
    <w:basedOn w:val="a1"/>
    <w:uiPriority w:val="39"/>
    <w:rsid w:val="00CA1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</w:style>
  <w:style w:type="paragraph" w:customStyle="1" w:styleId="ConsPlusNonformat">
    <w:name w:val="ConsPlusNonformat"/>
    <w:rsid w:val="00DD23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2023-05-04T12:27:00Z</cp:lastPrinted>
  <dcterms:created xsi:type="dcterms:W3CDTF">2023-05-04T11:02:00Z</dcterms:created>
  <dcterms:modified xsi:type="dcterms:W3CDTF">2026-04-15T12:33:00Z</dcterms:modified>
</cp:coreProperties>
</file>